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5" w:rsidRDefault="00B40C05" w:rsidP="00697EB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3B18" w:rsidRPr="000074E1" w:rsidRDefault="00697EB7" w:rsidP="002E3B18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2E3B18" w:rsidRPr="000074E1">
        <w:rPr>
          <w:rFonts w:ascii="Times New Roman" w:hAnsi="Times New Roman" w:cs="Times New Roman"/>
          <w:b/>
          <w:sz w:val="32"/>
        </w:rPr>
        <w:t>Application</w:t>
      </w:r>
    </w:p>
    <w:p w:rsidR="00697EB7" w:rsidRPr="000074E1" w:rsidRDefault="00697EB7" w:rsidP="002E3B18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6"/>
          <w:szCs w:val="24"/>
        </w:rPr>
      </w:pPr>
    </w:p>
    <w:p w:rsidR="002E3B18" w:rsidRPr="000074E1" w:rsidRDefault="002E3B18" w:rsidP="002E3B18">
      <w:pPr>
        <w:pStyle w:val="CommentText"/>
        <w:rPr>
          <w:rFonts w:ascii="Times New Roman" w:hAnsi="Times New Roman" w:cs="Times New Roman"/>
          <w:b/>
          <w:sz w:val="28"/>
        </w:rPr>
      </w:pPr>
      <w:r w:rsidRPr="000074E1">
        <w:rPr>
          <w:rFonts w:ascii="Times New Roman" w:hAnsi="Times New Roman" w:cs="Times New Roman"/>
          <w:b/>
          <w:sz w:val="28"/>
        </w:rPr>
        <w:t xml:space="preserve">                </w:t>
      </w:r>
      <w:r w:rsidR="000074E1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0074E1">
        <w:rPr>
          <w:rFonts w:ascii="Times New Roman" w:hAnsi="Times New Roman" w:cs="Times New Roman"/>
          <w:b/>
          <w:sz w:val="28"/>
        </w:rPr>
        <w:t>RCP Edinburgh MTI Scheme</w:t>
      </w:r>
    </w:p>
    <w:p w:rsidR="002E3B18" w:rsidRPr="00525F24" w:rsidRDefault="002E3B18" w:rsidP="002E3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3B18" w:rsidRPr="00525F24" w:rsidRDefault="002E3B18" w:rsidP="002E3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18" w:rsidRPr="00525F24" w:rsidRDefault="002E3B18" w:rsidP="002E3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Name:</w:t>
      </w:r>
    </w:p>
    <w:p w:rsidR="002E3B18" w:rsidRPr="00525F24" w:rsidRDefault="002E3B18" w:rsidP="002E3B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MD</w:t>
      </w:r>
      <w:bookmarkStart w:id="0" w:name="_GoBack"/>
      <w:bookmarkEnd w:id="0"/>
      <w:r w:rsidRPr="00525F24">
        <w:rPr>
          <w:rFonts w:ascii="Times New Roman" w:hAnsi="Times New Roman" w:cs="Times New Roman"/>
          <w:sz w:val="24"/>
          <w:szCs w:val="24"/>
        </w:rPr>
        <w:t>:</w:t>
      </w: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Specialty/ Sub Specialty:</w:t>
      </w:r>
    </w:p>
    <w:p w:rsidR="002E3B18" w:rsidRPr="00525F24" w:rsidRDefault="002E3B18" w:rsidP="002E3B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IELTS</w:t>
      </w:r>
      <w:r w:rsidRPr="00525F24">
        <w:rPr>
          <w:rFonts w:ascii="Times New Roman" w:hAnsi="Times New Roman" w:cs="Times New Roman"/>
          <w:sz w:val="24"/>
          <w:szCs w:val="24"/>
        </w:rPr>
        <w:tab/>
      </w: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bookmarkStart w:id="1" w:name="_Hlk52341574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10.65pt;margin-top:15.95pt;width:12.6pt;height:12.6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">
            <v:textbox>
              <w:txbxContent>
                <w:p w:rsidR="002E3B18" w:rsidRDefault="002E3B18" w:rsidP="002E3B18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10.65pt;margin-top:.95pt;width:12.6pt;height:12.65pt;z-index:251660288;visibility:visible;mso-wrap-distance-top:3.6pt;mso-wrap-distance-bottom:3.6pt;mso-width-relative:margin;mso-height-relative:margin">
            <v:textbox>
              <w:txbxContent>
                <w:p w:rsidR="002E3B18" w:rsidRDefault="002E3B18" w:rsidP="002E3B18"/>
              </w:txbxContent>
            </v:textbox>
            <w10:wrap type="square"/>
          </v:shape>
        </w:pict>
      </w:r>
      <w:r w:rsidRPr="00525F24">
        <w:rPr>
          <w:rFonts w:ascii="Times New Roman" w:hAnsi="Times New Roman" w:cs="Times New Roman"/>
          <w:sz w:val="24"/>
          <w:szCs w:val="24"/>
        </w:rPr>
        <w:t>Completed, each band 7, overall 7.5</w:t>
      </w: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Pending completion</w:t>
      </w:r>
    </w:p>
    <w:bookmarkEnd w:id="1"/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ab/>
        <w:t xml:space="preserve">OET </w:t>
      </w: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10.65pt;margin-top:15.95pt;width:12.6pt;height:12.6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">
            <v:textbox>
              <w:txbxContent>
                <w:p w:rsidR="002E3B18" w:rsidRDefault="002E3B18" w:rsidP="002E3B18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10.65pt;margin-top:.95pt;width:12.6pt;height:12.6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">
            <v:textbox>
              <w:txbxContent>
                <w:p w:rsidR="002E3B18" w:rsidRDefault="002E3B18" w:rsidP="002E3B18"/>
              </w:txbxContent>
            </v:textbox>
            <w10:wrap type="square"/>
          </v:shape>
        </w:pict>
      </w:r>
      <w:r w:rsidRPr="00525F24">
        <w:rPr>
          <w:rFonts w:ascii="Times New Roman" w:hAnsi="Times New Roman" w:cs="Times New Roman"/>
          <w:sz w:val="24"/>
          <w:szCs w:val="24"/>
        </w:rPr>
        <w:t>Completed with “B” grades for all components</w:t>
      </w: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Pending completion</w:t>
      </w: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Contacts</w:t>
      </w: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Mobile</w:t>
      </w: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Email</w:t>
      </w: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I hereby declare that the details provided above are true and correct to the best of my knowledge.</w:t>
      </w: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E3B18" w:rsidRPr="00525F24" w:rsidRDefault="002E3B18" w:rsidP="002E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F24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E3B18" w:rsidRDefault="002E3B18" w:rsidP="002E3B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3B18" w:rsidRPr="005A4E90" w:rsidRDefault="002E3B18" w:rsidP="002E3B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4D47" w:rsidRDefault="00D04D47" w:rsidP="002E3B18">
      <w:pPr>
        <w:spacing w:after="0"/>
      </w:pPr>
    </w:p>
    <w:sectPr w:rsidR="00D04D47" w:rsidSect="00697EB7">
      <w:pgSz w:w="12240" w:h="15840"/>
      <w:pgMar w:top="108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E9" w:rsidRDefault="00F518E9" w:rsidP="00B40C05">
      <w:pPr>
        <w:spacing w:after="0" w:line="240" w:lineRule="auto"/>
      </w:pPr>
      <w:r>
        <w:separator/>
      </w:r>
    </w:p>
  </w:endnote>
  <w:endnote w:type="continuationSeparator" w:id="0">
    <w:p w:rsidR="00F518E9" w:rsidRDefault="00F518E9" w:rsidP="00B4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E9" w:rsidRDefault="00F518E9" w:rsidP="00B40C05">
      <w:pPr>
        <w:spacing w:after="0" w:line="240" w:lineRule="auto"/>
      </w:pPr>
      <w:r>
        <w:separator/>
      </w:r>
    </w:p>
  </w:footnote>
  <w:footnote w:type="continuationSeparator" w:id="0">
    <w:p w:rsidR="00F518E9" w:rsidRDefault="00F518E9" w:rsidP="00B4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BEE"/>
    <w:multiLevelType w:val="hybridMultilevel"/>
    <w:tmpl w:val="405E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711"/>
    <w:rsid w:val="000074E1"/>
    <w:rsid w:val="000F0692"/>
    <w:rsid w:val="002E3B18"/>
    <w:rsid w:val="00413442"/>
    <w:rsid w:val="0041707A"/>
    <w:rsid w:val="00493FFE"/>
    <w:rsid w:val="005872A3"/>
    <w:rsid w:val="00697EB7"/>
    <w:rsid w:val="007543E0"/>
    <w:rsid w:val="00B40C05"/>
    <w:rsid w:val="00D04D47"/>
    <w:rsid w:val="00F17711"/>
    <w:rsid w:val="00F5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18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711"/>
    <w:rPr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11"/>
    <w:rPr>
      <w:rFonts w:ascii="Tahoma" w:hAnsi="Tahoma" w:cs="Tahoma"/>
      <w:sz w:val="16"/>
      <w:szCs w:val="16"/>
      <w:lang w:bidi="si-LK"/>
    </w:rPr>
  </w:style>
  <w:style w:type="paragraph" w:styleId="Header">
    <w:name w:val="header"/>
    <w:basedOn w:val="Normal"/>
    <w:link w:val="HeaderChar"/>
    <w:uiPriority w:val="99"/>
    <w:semiHidden/>
    <w:unhideWhenUsed/>
    <w:rsid w:val="00B4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05"/>
    <w:rPr>
      <w:lang w:bidi="si-LK"/>
    </w:rPr>
  </w:style>
  <w:style w:type="paragraph" w:styleId="Footer">
    <w:name w:val="footer"/>
    <w:basedOn w:val="Normal"/>
    <w:link w:val="FooterChar"/>
    <w:uiPriority w:val="99"/>
    <w:semiHidden/>
    <w:unhideWhenUsed/>
    <w:rsid w:val="00B4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05"/>
    <w:rPr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2018-08-31T07:33:00Z</dcterms:created>
  <dcterms:modified xsi:type="dcterms:W3CDTF">2018-08-31T08:00:00Z</dcterms:modified>
</cp:coreProperties>
</file>