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AAB6" w14:textId="77777777" w:rsidR="00A6486E" w:rsidRPr="00A6486E" w:rsidRDefault="00A6486E" w:rsidP="00A6486E">
      <w:pPr>
        <w:pStyle w:val="NoSpacing"/>
        <w:jc w:val="center"/>
        <w:rPr>
          <w:sz w:val="36"/>
          <w:szCs w:val="36"/>
        </w:rPr>
      </w:pPr>
      <w:r w:rsidRPr="00A6486E">
        <w:rPr>
          <w:b/>
          <w:bCs/>
          <w:sz w:val="36"/>
          <w:szCs w:val="36"/>
        </w:rPr>
        <w:t>Accreditation of Overseas Training Centers</w:t>
      </w:r>
    </w:p>
    <w:p w14:paraId="3A3CC7E2" w14:textId="77777777" w:rsidR="006C2202" w:rsidRDefault="006C2202" w:rsidP="006C2202">
      <w:pPr>
        <w:pStyle w:val="NoSpacing"/>
      </w:pPr>
    </w:p>
    <w:p w14:paraId="48CCF2AE" w14:textId="77777777" w:rsidR="006C2202" w:rsidRPr="006C2202" w:rsidRDefault="006C2202" w:rsidP="006C2202">
      <w:pPr>
        <w:pStyle w:val="NoSpacing"/>
      </w:pPr>
    </w:p>
    <w:p w14:paraId="7986E548" w14:textId="77777777" w:rsidR="006E3736" w:rsidRPr="007F51C8" w:rsidRDefault="006E3736" w:rsidP="00441B32">
      <w:pPr>
        <w:pStyle w:val="Default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color w:val="auto"/>
        </w:rPr>
      </w:pPr>
      <w:r w:rsidRPr="007F51C8">
        <w:rPr>
          <w:b/>
          <w:color w:val="auto"/>
        </w:rPr>
        <w:t xml:space="preserve">Please be kind enough to fill this form and forward the same to the Director/PGIM via </w:t>
      </w:r>
      <w:hyperlink r:id="rId5" w:history="1">
        <w:r w:rsidRPr="007F51C8">
          <w:rPr>
            <w:rStyle w:val="Hyperlink"/>
            <w:b/>
            <w:color w:val="auto"/>
          </w:rPr>
          <w:t>director@pgim.cmb.ac.lk</w:t>
        </w:r>
      </w:hyperlink>
      <w:r w:rsidRPr="007F51C8">
        <w:rPr>
          <w:b/>
          <w:color w:val="auto"/>
        </w:rPr>
        <w:t xml:space="preserve">. For more information, please contact the overseas training unit of the PGIM via email </w:t>
      </w:r>
      <w:hyperlink r:id="rId6" w:history="1">
        <w:r w:rsidRPr="007F51C8">
          <w:rPr>
            <w:rStyle w:val="Hyperlink"/>
            <w:b/>
            <w:color w:val="auto"/>
          </w:rPr>
          <w:t>pgimint@pgim.cmb.ac.lk</w:t>
        </w:r>
      </w:hyperlink>
      <w:r w:rsidRPr="007F51C8">
        <w:rPr>
          <w:b/>
          <w:color w:val="auto"/>
        </w:rPr>
        <w:t xml:space="preserve"> or call Assistant Registrar Overseas Training on +94 11 2696258.</w:t>
      </w:r>
    </w:p>
    <w:p w14:paraId="471706D3" w14:textId="77777777" w:rsidR="006E3736" w:rsidRDefault="006E3736" w:rsidP="006E3736">
      <w:pPr>
        <w:pStyle w:val="Default"/>
      </w:pPr>
    </w:p>
    <w:p w14:paraId="596D964E" w14:textId="77777777"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b/>
          <w:sz w:val="28"/>
        </w:rPr>
      </w:pPr>
      <w:r w:rsidRPr="00A77703">
        <w:rPr>
          <w:b/>
          <w:sz w:val="28"/>
        </w:rPr>
        <w:t>PART 1</w:t>
      </w:r>
      <w:r>
        <w:rPr>
          <w:b/>
          <w:sz w:val="28"/>
        </w:rPr>
        <w:t xml:space="preserve"> </w:t>
      </w:r>
    </w:p>
    <w:p w14:paraId="5C2C1D61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14:paraId="236FF36C" w14:textId="77777777"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shd w:val="clear" w:color="auto" w:fill="92D050"/>
        </w:rPr>
      </w:pPr>
      <w:r>
        <w:t xml:space="preserve">Name of the trainer </w:t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49"/>
          <w:placeholder>
            <w:docPart w:val="64EA39F29ECC41BAB44A31EC1755C632"/>
          </w:placeholder>
          <w:showingPlcHdr/>
        </w:sdtPr>
        <w:sdtEndPr/>
        <w:sdtContent>
          <w:r w:rsidR="00441B32" w:rsidRPr="00A77703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18DA4044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Designation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54"/>
          <w:placeholder>
            <w:docPart w:val="5C1C4565B3A44ACC9B40BB98AC7C7496"/>
          </w:placeholder>
          <w:showingPlcHdr/>
        </w:sdtPr>
        <w:sdtEndPr/>
        <w:sdtContent>
          <w:r w:rsidRPr="00A77703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07E035DE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Primary institution/unit name</w:t>
      </w:r>
      <w:r>
        <w:tab/>
      </w:r>
      <w:r>
        <w:tab/>
      </w:r>
      <w:sdt>
        <w:sdtPr>
          <w:id w:val="54230508"/>
          <w:placeholder>
            <w:docPart w:val="D82A0A58FC1B4CC4A2D00F4D690E4D5E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</w:p>
    <w:p w14:paraId="3F7F2BDD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9836226"/>
          <w:placeholder>
            <w:docPart w:val="67FD7B2E2ED44F829E0FA37A5953EE45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0CC28931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14"/>
          <w:placeholder>
            <w:docPart w:val="A969F2F085BD40C2B9A798EE1E10A92D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1E15D05B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Postal code</w:t>
      </w:r>
      <w:r>
        <w:tab/>
      </w:r>
      <w:r>
        <w:tab/>
      </w:r>
      <w:r>
        <w:tab/>
      </w:r>
      <w:r>
        <w:tab/>
      </w:r>
      <w:sdt>
        <w:sdtPr>
          <w:id w:val="54230517"/>
          <w:placeholder>
            <w:docPart w:val="CEE88A880D5E4E349C03F49F673FA424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45E6E556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Country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13"/>
          <w:placeholder>
            <w:docPart w:val="682661A66EA84750BEC8917F80000B4F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45F8E983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7"/>
          <w:placeholder>
            <w:docPart w:val="E1AC4AFB03334F2ABC468733FFDF1789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79231530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8"/>
          <w:placeholder>
            <w:docPart w:val="49DBC9C9BEC54D7989AF8D809519AD3B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  <w:r>
        <w:tab/>
      </w:r>
      <w:r>
        <w:tab/>
      </w:r>
    </w:p>
    <w:p w14:paraId="51F0C108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Website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9"/>
          <w:placeholder>
            <w:docPart w:val="B015D68792074A2199352B18D98A69CF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  <w:r>
        <w:tab/>
      </w:r>
      <w:r>
        <w:tab/>
      </w:r>
    </w:p>
    <w:p w14:paraId="1C2A2DA5" w14:textId="77777777" w:rsidR="006E3736" w:rsidRPr="00E26ED0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35"/>
          <w:placeholder>
            <w:docPart w:val="A3A6C6A22F6F4645A085A11F65AE936F"/>
          </w:placeholder>
          <w:showingPlcHdr/>
        </w:sdtPr>
        <w:sdtEndPr/>
        <w:sdtContent>
          <w:r w:rsidRPr="00FE74E7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14:paraId="1925CF56" w14:textId="77777777" w:rsidR="00441B32" w:rsidRDefault="00441B32">
      <w:pPr>
        <w:rPr>
          <w:b/>
          <w:sz w:val="28"/>
        </w:rPr>
      </w:pPr>
      <w:r>
        <w:rPr>
          <w:b/>
          <w:sz w:val="28"/>
        </w:rPr>
        <w:br w:type="page"/>
      </w:r>
    </w:p>
    <w:p w14:paraId="5A8FD927" w14:textId="77777777"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b/>
          <w:sz w:val="28"/>
        </w:rPr>
      </w:pPr>
      <w:r>
        <w:rPr>
          <w:b/>
          <w:sz w:val="28"/>
        </w:rPr>
        <w:lastRenderedPageBreak/>
        <w:t>PART 2</w:t>
      </w:r>
    </w:p>
    <w:p w14:paraId="5B8A8EE0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14:paraId="6D97FBD1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>Please state the services offered by your institution/unit:</w:t>
      </w:r>
      <w:r>
        <w:tab/>
      </w:r>
    </w:p>
    <w:p w14:paraId="7AA475F6" w14:textId="77777777" w:rsidR="006E3736" w:rsidRDefault="00615C99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sdt>
        <w:sdtPr>
          <w:id w:val="54230575"/>
          <w:placeholder>
            <w:docPart w:val="BF546239AAF84D2689F25E2619603E2F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  <w:r w:rsidR="006E3736">
        <w:tab/>
      </w:r>
    </w:p>
    <w:p w14:paraId="124E5415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61FC6AE4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2B9D8EB0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>Please indicate the different roles/tasks a trainee would be able to undertake at your institution/unit during an attachment (e.g., clinical work, laboratory work, observerships, teaching, research, managerial/administrative work or any other roles/tasks relevant to the trainee’s specialty)</w:t>
      </w:r>
    </w:p>
    <w:p w14:paraId="5677B1F4" w14:textId="77777777" w:rsidR="006E3736" w:rsidRDefault="00615C99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  <w:sdt>
        <w:sdtPr>
          <w:id w:val="54230579"/>
          <w:placeholder>
            <w:docPart w:val="8BE060BA4DD444BF9A35CBE967AF8198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</w:p>
    <w:p w14:paraId="48F2CA70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14:paraId="254CFAA3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14:paraId="153811CA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14:paraId="230F2C4E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t>Is your institution/unit accredited by a national/international body as a training centre for postgraduate medical education in this field?</w:t>
      </w:r>
    </w:p>
    <w:p w14:paraId="18236F79" w14:textId="3E5514A0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object w:dxaOrig="1440" w:dyaOrig="1440" w14:anchorId="52EF3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.75pt;height:21.75pt" o:ole="">
            <v:imagedata r:id="rId7" o:title=""/>
          </v:shape>
          <w:control r:id="rId8" w:name="OptionButton1" w:shapeid="_x0000_i1034"/>
        </w:object>
      </w:r>
      <w:r>
        <w:object w:dxaOrig="1440" w:dyaOrig="1440" w14:anchorId="3F0271C9">
          <v:shape id="_x0000_i1031" type="#_x0000_t75" style="width:108pt;height:21pt" o:ole="">
            <v:imagedata r:id="rId9" o:title=""/>
          </v:shape>
          <w:control r:id="rId10" w:name="OptionButton2" w:shapeid="_x0000_i1031"/>
        </w:object>
      </w:r>
    </w:p>
    <w:p w14:paraId="22784535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t>If yes, please state the accreditation body.</w:t>
      </w:r>
    </w:p>
    <w:sdt>
      <w:sdtPr>
        <w:id w:val="-1128315145"/>
        <w:placeholder>
          <w:docPart w:val="9FB1E5F552DA42ABB2390722AF898A24"/>
        </w:placeholder>
        <w:showingPlcHdr/>
      </w:sdtPr>
      <w:sdtContent>
        <w:p w14:paraId="7B03CA55" w14:textId="228BD61E" w:rsidR="006E3736" w:rsidRDefault="000D4A14" w:rsidP="006E37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6508"/>
              <w:tab w:val="left" w:pos="7602"/>
            </w:tabs>
          </w:pPr>
          <w:r w:rsidRPr="006265C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text</w:t>
          </w:r>
          <w:r w:rsidRPr="006265CC">
            <w:rPr>
              <w:rStyle w:val="PlaceholderText"/>
            </w:rPr>
            <w:t>.</w:t>
          </w:r>
        </w:p>
      </w:sdtContent>
    </w:sdt>
    <w:p w14:paraId="5B76150A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5C120BB4" w14:textId="77777777" w:rsidR="00441B32" w:rsidRDefault="00441B32">
      <w:pPr>
        <w:rPr>
          <w:b/>
          <w:sz w:val="28"/>
        </w:rPr>
      </w:pPr>
    </w:p>
    <w:p w14:paraId="3B57E7E2" w14:textId="77777777"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  <w:rPr>
          <w:b/>
          <w:sz w:val="28"/>
        </w:rPr>
      </w:pPr>
      <w:r>
        <w:rPr>
          <w:b/>
          <w:sz w:val="28"/>
        </w:rPr>
        <w:t>PART 3</w:t>
      </w:r>
    </w:p>
    <w:p w14:paraId="3667ADBB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14:paraId="4280B69A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>Please state the resources available at your institution/unit, which would be accessible to a trainee during a period of attachment (e.g., library resources, simulators, high end laboratory equipment, IT facilities, etc.).</w:t>
      </w:r>
      <w:r>
        <w:tab/>
      </w:r>
    </w:p>
    <w:p w14:paraId="5EE9F95A" w14:textId="77777777" w:rsidR="006E3736" w:rsidRDefault="00615C99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sdt>
        <w:sdtPr>
          <w:id w:val="54230585"/>
          <w:placeholder>
            <w:docPart w:val="BFEA0F2EC1484031B162FCF9791AB1D2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  <w:r w:rsidR="006E3736">
        <w:tab/>
      </w:r>
    </w:p>
    <w:p w14:paraId="510FCF81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66987196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014A6CA6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1F36D806" w14:textId="77777777"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14:paraId="160A2F1B" w14:textId="77777777" w:rsidR="006E3736" w:rsidRDefault="006E3736" w:rsidP="006E3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Report submitted by:</w:t>
      </w:r>
      <w:r>
        <w:tab/>
      </w:r>
      <w:r>
        <w:tab/>
      </w:r>
      <w:sdt>
        <w:sdtPr>
          <w:rPr>
            <w:shd w:val="clear" w:color="auto" w:fill="9BBB59" w:themeFill="accent3"/>
          </w:rPr>
          <w:id w:val="54230586"/>
          <w:placeholder>
            <w:docPart w:val="9A933CCEE01D443B991E63FEA070B46E"/>
          </w:placeholder>
          <w:showingPlcHdr/>
        </w:sdtPr>
        <w:sdtEndPr/>
        <w:sdtContent>
          <w:r w:rsidRPr="00962343">
            <w:rPr>
              <w:rStyle w:val="PlaceholderText"/>
              <w:shd w:val="clear" w:color="auto" w:fill="9BBB59" w:themeFill="accent3"/>
            </w:rPr>
            <w:t>Click here to enter text.</w:t>
          </w:r>
        </w:sdtContent>
      </w:sdt>
    </w:p>
    <w:p w14:paraId="1FBDE462" w14:textId="77777777" w:rsidR="006E3736" w:rsidRDefault="006E3736" w:rsidP="00211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Date: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BBB59" w:themeFill="accent3"/>
          </w:rPr>
          <w:id w:val="54230587"/>
          <w:placeholder>
            <w:docPart w:val="FBC6B3B9242E4231BEC665BF960EABEB"/>
          </w:placeholder>
          <w:showingPlcHdr/>
        </w:sdtPr>
        <w:sdtEndPr/>
        <w:sdtContent>
          <w:r w:rsidRPr="00962343">
            <w:rPr>
              <w:rStyle w:val="PlaceholderText"/>
              <w:shd w:val="clear" w:color="auto" w:fill="9BBB59" w:themeFill="accent3"/>
            </w:rPr>
            <w:t>Click here to enter text.</w:t>
          </w:r>
        </w:sdtContent>
      </w:sdt>
    </w:p>
    <w:sectPr w:rsidR="006E3736" w:rsidSect="006C2202">
      <w:pgSz w:w="11907" w:h="16839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Q3S60PzXujeDsZb7mYYBzMFpbKlbcxsvYnmlq0da9NYuWB5IJcrKp9HBR2oE4qzkVIFOy+ik42tVNFJWytUUQ==" w:salt="jYiVgUwK93M3NSAl31NLC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CD"/>
    <w:rsid w:val="0008238C"/>
    <w:rsid w:val="000C44EE"/>
    <w:rsid w:val="000D4A14"/>
    <w:rsid w:val="00117D28"/>
    <w:rsid w:val="00163253"/>
    <w:rsid w:val="001842D1"/>
    <w:rsid w:val="001947E8"/>
    <w:rsid w:val="001A3ED8"/>
    <w:rsid w:val="001B3417"/>
    <w:rsid w:val="002110D2"/>
    <w:rsid w:val="00286948"/>
    <w:rsid w:val="002C547C"/>
    <w:rsid w:val="00323941"/>
    <w:rsid w:val="003242A8"/>
    <w:rsid w:val="00355F34"/>
    <w:rsid w:val="00410407"/>
    <w:rsid w:val="00411C43"/>
    <w:rsid w:val="00441B32"/>
    <w:rsid w:val="00490B35"/>
    <w:rsid w:val="004B4E16"/>
    <w:rsid w:val="00582A6B"/>
    <w:rsid w:val="005C5A48"/>
    <w:rsid w:val="005C63BB"/>
    <w:rsid w:val="005D76CC"/>
    <w:rsid w:val="005E2B82"/>
    <w:rsid w:val="00615C99"/>
    <w:rsid w:val="00634D0E"/>
    <w:rsid w:val="00674D96"/>
    <w:rsid w:val="0067554E"/>
    <w:rsid w:val="006B73F1"/>
    <w:rsid w:val="006C2202"/>
    <w:rsid w:val="006E3736"/>
    <w:rsid w:val="007038D0"/>
    <w:rsid w:val="007A56C8"/>
    <w:rsid w:val="007F51C8"/>
    <w:rsid w:val="00962343"/>
    <w:rsid w:val="009C707F"/>
    <w:rsid w:val="00A30DE7"/>
    <w:rsid w:val="00A60C3D"/>
    <w:rsid w:val="00A60F25"/>
    <w:rsid w:val="00A6486E"/>
    <w:rsid w:val="00A75C52"/>
    <w:rsid w:val="00A77703"/>
    <w:rsid w:val="00A92E99"/>
    <w:rsid w:val="00AA2874"/>
    <w:rsid w:val="00AB0E53"/>
    <w:rsid w:val="00AC7C2A"/>
    <w:rsid w:val="00B31BDB"/>
    <w:rsid w:val="00BB52CD"/>
    <w:rsid w:val="00C93E7B"/>
    <w:rsid w:val="00CB7936"/>
    <w:rsid w:val="00CD5674"/>
    <w:rsid w:val="00D357B6"/>
    <w:rsid w:val="00DE0BFF"/>
    <w:rsid w:val="00DF2047"/>
    <w:rsid w:val="00DF4201"/>
    <w:rsid w:val="00E26ED0"/>
    <w:rsid w:val="00E6140C"/>
    <w:rsid w:val="00EC2D39"/>
    <w:rsid w:val="00F04CAD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BE9171"/>
  <w15:docId w15:val="{4F7E02D0-BF2A-4E31-A5B3-EEEB0AFB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D8"/>
  </w:style>
  <w:style w:type="paragraph" w:styleId="Heading1">
    <w:name w:val="heading 1"/>
    <w:basedOn w:val="Normal"/>
    <w:next w:val="Normal"/>
    <w:link w:val="Heading1Char"/>
    <w:uiPriority w:val="9"/>
    <w:qFormat/>
    <w:rsid w:val="00C9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B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0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2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22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3E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E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gimint@pgim.cmb.ac.l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ctor@pgim.cmb.ac.lk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EA39F29ECC41BAB44A31EC1755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186A-071C-4337-B608-3770D502CE1E}"/>
      </w:docPartPr>
      <w:docPartBody>
        <w:p w:rsidR="00EB5BEC" w:rsidRDefault="00EE08F0" w:rsidP="00EE08F0">
          <w:pPr>
            <w:pStyle w:val="64EA39F29ECC41BAB44A31EC1755C6321"/>
          </w:pPr>
          <w:r w:rsidRPr="00A77703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5C1C4565B3A44ACC9B40BB98AC7C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E949-AC86-4DCE-B745-2F92A45DD52B}"/>
      </w:docPartPr>
      <w:docPartBody>
        <w:p w:rsidR="00EB5BEC" w:rsidRDefault="00EE08F0" w:rsidP="00EE08F0">
          <w:pPr>
            <w:pStyle w:val="5C1C4565B3A44ACC9B40BB98AC7C74961"/>
          </w:pPr>
          <w:r w:rsidRPr="00A77703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D82A0A58FC1B4CC4A2D00F4D690E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6977-A1DD-4FFA-8B60-21E6BB2032D5}"/>
      </w:docPartPr>
      <w:docPartBody>
        <w:p w:rsidR="00EB5BEC" w:rsidRDefault="00EE08F0" w:rsidP="00EE08F0">
          <w:pPr>
            <w:pStyle w:val="D82A0A58FC1B4CC4A2D00F4D690E4D5E1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67FD7B2E2ED44F829E0FA37A5953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4F32-F395-4C10-AE5B-648F33A0F4B5}"/>
      </w:docPartPr>
      <w:docPartBody>
        <w:p w:rsidR="00EB5BEC" w:rsidRDefault="00EE08F0" w:rsidP="00EE08F0">
          <w:pPr>
            <w:pStyle w:val="67FD7B2E2ED44F829E0FA37A5953EE451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A969F2F085BD40C2B9A798EE1E10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9248-4C12-4762-83DE-99AA72B630A3}"/>
      </w:docPartPr>
      <w:docPartBody>
        <w:p w:rsidR="00EB5BEC" w:rsidRDefault="00EE08F0" w:rsidP="00EE08F0">
          <w:pPr>
            <w:pStyle w:val="A969F2F085BD40C2B9A798EE1E10A92D1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CEE88A880D5E4E349C03F49F673F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203E-A82C-4F36-A631-1CDFD8057D9A}"/>
      </w:docPartPr>
      <w:docPartBody>
        <w:p w:rsidR="00EB5BEC" w:rsidRDefault="00EE08F0" w:rsidP="00EE08F0">
          <w:pPr>
            <w:pStyle w:val="CEE88A880D5E4E349C03F49F673FA4241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682661A66EA84750BEC8917F8000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54E3-7F55-44A2-B7F2-69D6EDC39168}"/>
      </w:docPartPr>
      <w:docPartBody>
        <w:p w:rsidR="00EB5BEC" w:rsidRDefault="00EE08F0" w:rsidP="00EE08F0">
          <w:pPr>
            <w:pStyle w:val="682661A66EA84750BEC8917F80000B4F1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E1AC4AFB03334F2ABC468733FFDF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EAE6-9F27-4B2C-974F-C963750BCAD3}"/>
      </w:docPartPr>
      <w:docPartBody>
        <w:p w:rsidR="00EB5BEC" w:rsidRDefault="00EE08F0" w:rsidP="00EE08F0">
          <w:pPr>
            <w:pStyle w:val="E1AC4AFB03334F2ABC468733FFDF17891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49DBC9C9BEC54D7989AF8D809519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A038-515D-4352-8FCE-3298C5717D86}"/>
      </w:docPartPr>
      <w:docPartBody>
        <w:p w:rsidR="00EB5BEC" w:rsidRDefault="00EE08F0" w:rsidP="00EE08F0">
          <w:pPr>
            <w:pStyle w:val="49DBC9C9BEC54D7989AF8D809519AD3B1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B015D68792074A2199352B18D98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48A1-0553-4B28-81F7-B4CE378B6F44}"/>
      </w:docPartPr>
      <w:docPartBody>
        <w:p w:rsidR="00EB5BEC" w:rsidRDefault="00EE08F0" w:rsidP="00EE08F0">
          <w:pPr>
            <w:pStyle w:val="B015D68792074A2199352B18D98A69CF1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A3A6C6A22F6F4645A085A11F65AE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6F92-7804-4AB4-BFE8-0DCBC4E3229A}"/>
      </w:docPartPr>
      <w:docPartBody>
        <w:p w:rsidR="00EB5BEC" w:rsidRDefault="00EE08F0" w:rsidP="00EE08F0">
          <w:pPr>
            <w:pStyle w:val="A3A6C6A22F6F4645A085A11F65AE936F1"/>
          </w:pPr>
          <w:r w:rsidRPr="00FE74E7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BF546239AAF84D2689F25E261960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AF1-7F56-4B35-B3D9-5E861439FB17}"/>
      </w:docPartPr>
      <w:docPartBody>
        <w:p w:rsidR="00EB5BEC" w:rsidRDefault="00EE08F0" w:rsidP="00EE08F0">
          <w:pPr>
            <w:pStyle w:val="BF546239AAF84D2689F25E2619603E2F1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8BE060BA4DD444BF9A35CBE967AF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804-8A8E-4E5D-9590-1D171B6EE5B1}"/>
      </w:docPartPr>
      <w:docPartBody>
        <w:p w:rsidR="00EB5BEC" w:rsidRDefault="00EE08F0" w:rsidP="00EE08F0">
          <w:pPr>
            <w:pStyle w:val="8BE060BA4DD444BF9A35CBE967AF81981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BFEA0F2EC1484031B162FCF9791A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AA26-2B91-49E5-86EE-01D065572D03}"/>
      </w:docPartPr>
      <w:docPartBody>
        <w:p w:rsidR="00EB5BEC" w:rsidRDefault="00EE08F0" w:rsidP="00EE08F0">
          <w:pPr>
            <w:pStyle w:val="BFEA0F2EC1484031B162FCF9791AB1D21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9A933CCEE01D443B991E63FEA070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7818-04C6-42B5-9246-410957B479E6}"/>
      </w:docPartPr>
      <w:docPartBody>
        <w:p w:rsidR="00EB5BEC" w:rsidRDefault="00EE08F0" w:rsidP="00EE08F0">
          <w:pPr>
            <w:pStyle w:val="9A933CCEE01D443B991E63FEA070B46E1"/>
          </w:pPr>
          <w:r w:rsidRPr="00962343">
            <w:rPr>
              <w:rStyle w:val="PlaceholderText"/>
              <w:shd w:val="clear" w:color="auto" w:fill="A5A5A5" w:themeFill="accent3"/>
            </w:rPr>
            <w:t>Click here to enter text.</w:t>
          </w:r>
        </w:p>
      </w:docPartBody>
    </w:docPart>
    <w:docPart>
      <w:docPartPr>
        <w:name w:val="FBC6B3B9242E4231BEC665BF960E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4ADB-27AA-41CD-831B-7745DEC4A33A}"/>
      </w:docPartPr>
      <w:docPartBody>
        <w:p w:rsidR="00EB5BEC" w:rsidRDefault="00EE08F0" w:rsidP="00EE08F0">
          <w:pPr>
            <w:pStyle w:val="FBC6B3B9242E4231BEC665BF960EABEB1"/>
          </w:pPr>
          <w:r w:rsidRPr="00962343">
            <w:rPr>
              <w:rStyle w:val="PlaceholderText"/>
              <w:shd w:val="clear" w:color="auto" w:fill="A5A5A5" w:themeFill="accent3"/>
            </w:rPr>
            <w:t>Click here to enter text.</w:t>
          </w:r>
        </w:p>
      </w:docPartBody>
    </w:docPart>
    <w:docPart>
      <w:docPartPr>
        <w:name w:val="9FB1E5F552DA42ABB2390722AF89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B200-59D9-42B1-854B-6D57765BE602}"/>
      </w:docPartPr>
      <w:docPartBody>
        <w:p w:rsidR="00000000" w:rsidRDefault="00EE08F0" w:rsidP="00EE08F0">
          <w:pPr>
            <w:pStyle w:val="9FB1E5F552DA42ABB2390722AF898A24"/>
          </w:pPr>
          <w:r w:rsidRPr="006265C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text</w:t>
          </w:r>
          <w:r w:rsidRPr="006265C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41D"/>
    <w:rsid w:val="000C22B2"/>
    <w:rsid w:val="003404AE"/>
    <w:rsid w:val="00385D9F"/>
    <w:rsid w:val="00445C68"/>
    <w:rsid w:val="00623CC5"/>
    <w:rsid w:val="0066441D"/>
    <w:rsid w:val="006C00E7"/>
    <w:rsid w:val="007A4AE4"/>
    <w:rsid w:val="00AD38E7"/>
    <w:rsid w:val="00EB5BEC"/>
    <w:rsid w:val="00E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8F0"/>
    <w:rPr>
      <w:color w:val="808080"/>
    </w:rPr>
  </w:style>
  <w:style w:type="paragraph" w:customStyle="1" w:styleId="64EA39F29ECC41BAB44A31EC1755C6321">
    <w:name w:val="64EA39F29ECC41BAB44A31EC1755C6321"/>
    <w:rsid w:val="00EE08F0"/>
    <w:rPr>
      <w:lang w:val="en-GB" w:eastAsia="en-GB"/>
    </w:rPr>
  </w:style>
  <w:style w:type="paragraph" w:customStyle="1" w:styleId="5C1C4565B3A44ACC9B40BB98AC7C74961">
    <w:name w:val="5C1C4565B3A44ACC9B40BB98AC7C74961"/>
    <w:rsid w:val="00EE08F0"/>
    <w:rPr>
      <w:lang w:val="en-GB" w:eastAsia="en-GB"/>
    </w:rPr>
  </w:style>
  <w:style w:type="paragraph" w:customStyle="1" w:styleId="D82A0A58FC1B4CC4A2D00F4D690E4D5E1">
    <w:name w:val="D82A0A58FC1B4CC4A2D00F4D690E4D5E1"/>
    <w:rsid w:val="00EE08F0"/>
    <w:rPr>
      <w:lang w:val="en-GB" w:eastAsia="en-GB"/>
    </w:rPr>
  </w:style>
  <w:style w:type="paragraph" w:customStyle="1" w:styleId="67FD7B2E2ED44F829E0FA37A5953EE451">
    <w:name w:val="67FD7B2E2ED44F829E0FA37A5953EE451"/>
    <w:rsid w:val="00EE08F0"/>
    <w:rPr>
      <w:lang w:val="en-GB" w:eastAsia="en-GB"/>
    </w:rPr>
  </w:style>
  <w:style w:type="paragraph" w:customStyle="1" w:styleId="A969F2F085BD40C2B9A798EE1E10A92D1">
    <w:name w:val="A969F2F085BD40C2B9A798EE1E10A92D1"/>
    <w:rsid w:val="00EE08F0"/>
    <w:rPr>
      <w:lang w:val="en-GB" w:eastAsia="en-GB"/>
    </w:rPr>
  </w:style>
  <w:style w:type="paragraph" w:customStyle="1" w:styleId="CEE88A880D5E4E349C03F49F673FA4241">
    <w:name w:val="CEE88A880D5E4E349C03F49F673FA4241"/>
    <w:rsid w:val="00EE08F0"/>
    <w:rPr>
      <w:lang w:val="en-GB" w:eastAsia="en-GB"/>
    </w:rPr>
  </w:style>
  <w:style w:type="paragraph" w:customStyle="1" w:styleId="682661A66EA84750BEC8917F80000B4F1">
    <w:name w:val="682661A66EA84750BEC8917F80000B4F1"/>
    <w:rsid w:val="00EE08F0"/>
    <w:rPr>
      <w:lang w:val="en-GB" w:eastAsia="en-GB"/>
    </w:rPr>
  </w:style>
  <w:style w:type="paragraph" w:customStyle="1" w:styleId="E1AC4AFB03334F2ABC468733FFDF17891">
    <w:name w:val="E1AC4AFB03334F2ABC468733FFDF17891"/>
    <w:rsid w:val="00EE08F0"/>
    <w:rPr>
      <w:lang w:val="en-GB" w:eastAsia="en-GB"/>
    </w:rPr>
  </w:style>
  <w:style w:type="paragraph" w:customStyle="1" w:styleId="49DBC9C9BEC54D7989AF8D809519AD3B1">
    <w:name w:val="49DBC9C9BEC54D7989AF8D809519AD3B1"/>
    <w:rsid w:val="00EE08F0"/>
    <w:rPr>
      <w:lang w:val="en-GB" w:eastAsia="en-GB"/>
    </w:rPr>
  </w:style>
  <w:style w:type="paragraph" w:customStyle="1" w:styleId="B015D68792074A2199352B18D98A69CF1">
    <w:name w:val="B015D68792074A2199352B18D98A69CF1"/>
    <w:rsid w:val="00EE08F0"/>
    <w:rPr>
      <w:lang w:val="en-GB" w:eastAsia="en-GB"/>
    </w:rPr>
  </w:style>
  <w:style w:type="paragraph" w:customStyle="1" w:styleId="A3A6C6A22F6F4645A085A11F65AE936F1">
    <w:name w:val="A3A6C6A22F6F4645A085A11F65AE936F1"/>
    <w:rsid w:val="00EE08F0"/>
    <w:rPr>
      <w:lang w:val="en-GB" w:eastAsia="en-GB"/>
    </w:rPr>
  </w:style>
  <w:style w:type="paragraph" w:customStyle="1" w:styleId="BF546239AAF84D2689F25E2619603E2F1">
    <w:name w:val="BF546239AAF84D2689F25E2619603E2F1"/>
    <w:rsid w:val="00EE08F0"/>
    <w:rPr>
      <w:lang w:val="en-GB" w:eastAsia="en-GB"/>
    </w:rPr>
  </w:style>
  <w:style w:type="paragraph" w:customStyle="1" w:styleId="8BE060BA4DD444BF9A35CBE967AF81981">
    <w:name w:val="8BE060BA4DD444BF9A35CBE967AF81981"/>
    <w:rsid w:val="00EE08F0"/>
    <w:rPr>
      <w:lang w:val="en-GB" w:eastAsia="en-GB"/>
    </w:rPr>
  </w:style>
  <w:style w:type="paragraph" w:customStyle="1" w:styleId="9FB1E5F552DA42ABB2390722AF898A24">
    <w:name w:val="9FB1E5F552DA42ABB2390722AF898A24"/>
    <w:rsid w:val="00EE08F0"/>
    <w:rPr>
      <w:lang w:val="en-GB" w:eastAsia="en-GB"/>
    </w:rPr>
  </w:style>
  <w:style w:type="paragraph" w:customStyle="1" w:styleId="BFEA0F2EC1484031B162FCF9791AB1D21">
    <w:name w:val="BFEA0F2EC1484031B162FCF9791AB1D21"/>
    <w:rsid w:val="00EE08F0"/>
    <w:rPr>
      <w:lang w:val="en-GB" w:eastAsia="en-GB"/>
    </w:rPr>
  </w:style>
  <w:style w:type="paragraph" w:customStyle="1" w:styleId="9A933CCEE01D443B991E63FEA070B46E1">
    <w:name w:val="9A933CCEE01D443B991E63FEA070B46E1"/>
    <w:rsid w:val="00EE08F0"/>
    <w:rPr>
      <w:lang w:val="en-GB" w:eastAsia="en-GB"/>
    </w:rPr>
  </w:style>
  <w:style w:type="paragraph" w:customStyle="1" w:styleId="FBC6B3B9242E4231BEC665BF960EABEB1">
    <w:name w:val="FBC6B3B9242E4231BEC665BF960EABEB1"/>
    <w:rsid w:val="00EE08F0"/>
    <w:rPr>
      <w:lang w:val="en-GB" w:eastAsia="en-GB"/>
    </w:rPr>
  </w:style>
  <w:style w:type="paragraph" w:customStyle="1" w:styleId="64EA39F29ECC41BAB44A31EC1755C632">
    <w:name w:val="64EA39F29ECC41BAB44A31EC1755C632"/>
    <w:rsid w:val="006C00E7"/>
  </w:style>
  <w:style w:type="paragraph" w:customStyle="1" w:styleId="5C1C4565B3A44ACC9B40BB98AC7C7496">
    <w:name w:val="5C1C4565B3A44ACC9B40BB98AC7C7496"/>
    <w:rsid w:val="006C00E7"/>
  </w:style>
  <w:style w:type="paragraph" w:customStyle="1" w:styleId="D82A0A58FC1B4CC4A2D00F4D690E4D5E">
    <w:name w:val="D82A0A58FC1B4CC4A2D00F4D690E4D5E"/>
    <w:rsid w:val="006C00E7"/>
  </w:style>
  <w:style w:type="paragraph" w:customStyle="1" w:styleId="67FD7B2E2ED44F829E0FA37A5953EE45">
    <w:name w:val="67FD7B2E2ED44F829E0FA37A5953EE45"/>
    <w:rsid w:val="006C00E7"/>
  </w:style>
  <w:style w:type="paragraph" w:customStyle="1" w:styleId="A969F2F085BD40C2B9A798EE1E10A92D">
    <w:name w:val="A969F2F085BD40C2B9A798EE1E10A92D"/>
    <w:rsid w:val="006C00E7"/>
  </w:style>
  <w:style w:type="paragraph" w:customStyle="1" w:styleId="CEE88A880D5E4E349C03F49F673FA424">
    <w:name w:val="CEE88A880D5E4E349C03F49F673FA424"/>
    <w:rsid w:val="006C00E7"/>
  </w:style>
  <w:style w:type="paragraph" w:customStyle="1" w:styleId="682661A66EA84750BEC8917F80000B4F">
    <w:name w:val="682661A66EA84750BEC8917F80000B4F"/>
    <w:rsid w:val="006C00E7"/>
  </w:style>
  <w:style w:type="paragraph" w:customStyle="1" w:styleId="E1AC4AFB03334F2ABC468733FFDF1789">
    <w:name w:val="E1AC4AFB03334F2ABC468733FFDF1789"/>
    <w:rsid w:val="006C00E7"/>
  </w:style>
  <w:style w:type="paragraph" w:customStyle="1" w:styleId="49DBC9C9BEC54D7989AF8D809519AD3B">
    <w:name w:val="49DBC9C9BEC54D7989AF8D809519AD3B"/>
    <w:rsid w:val="006C00E7"/>
  </w:style>
  <w:style w:type="paragraph" w:customStyle="1" w:styleId="B015D68792074A2199352B18D98A69CF">
    <w:name w:val="B015D68792074A2199352B18D98A69CF"/>
    <w:rsid w:val="006C00E7"/>
  </w:style>
  <w:style w:type="paragraph" w:customStyle="1" w:styleId="A3A6C6A22F6F4645A085A11F65AE936F">
    <w:name w:val="A3A6C6A22F6F4645A085A11F65AE936F"/>
    <w:rsid w:val="006C00E7"/>
  </w:style>
  <w:style w:type="paragraph" w:customStyle="1" w:styleId="BF546239AAF84D2689F25E2619603E2F">
    <w:name w:val="BF546239AAF84D2689F25E2619603E2F"/>
    <w:rsid w:val="006C00E7"/>
  </w:style>
  <w:style w:type="paragraph" w:customStyle="1" w:styleId="8BE060BA4DD444BF9A35CBE967AF8198">
    <w:name w:val="8BE060BA4DD444BF9A35CBE967AF8198"/>
    <w:rsid w:val="006C00E7"/>
  </w:style>
  <w:style w:type="paragraph" w:customStyle="1" w:styleId="BFEA0F2EC1484031B162FCF9791AB1D2">
    <w:name w:val="BFEA0F2EC1484031B162FCF9791AB1D2"/>
    <w:rsid w:val="006C00E7"/>
  </w:style>
  <w:style w:type="paragraph" w:customStyle="1" w:styleId="9A933CCEE01D443B991E63FEA070B46E">
    <w:name w:val="9A933CCEE01D443B991E63FEA070B46E"/>
    <w:rsid w:val="006C00E7"/>
  </w:style>
  <w:style w:type="paragraph" w:customStyle="1" w:styleId="FBC6B3B9242E4231BEC665BF960EABEB">
    <w:name w:val="FBC6B3B9242E4231BEC665BF960EABEB"/>
    <w:rsid w:val="006C0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6185-0DBF-409A-9E59-969718D3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Palitha Kodagoda</cp:lastModifiedBy>
  <cp:revision>5</cp:revision>
  <cp:lastPrinted>2017-01-17T03:50:00Z</cp:lastPrinted>
  <dcterms:created xsi:type="dcterms:W3CDTF">2019-03-01T07:28:00Z</dcterms:created>
  <dcterms:modified xsi:type="dcterms:W3CDTF">2021-08-12T04:22:00Z</dcterms:modified>
</cp:coreProperties>
</file>